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附件3</w:t>
      </w:r>
    </w:p>
    <w:p>
      <w:pPr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color w:val="FF000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48"/>
          <w:szCs w:val="48"/>
          <w:lang w:val="en-US" w:eastAsia="zh-CN"/>
        </w:rPr>
        <w:t>提前实习须提交的资料（示例）</w:t>
      </w:r>
    </w:p>
    <w:p>
      <w:pPr>
        <w:rPr>
          <w:rFonts w:hint="eastAsia"/>
          <w:color w:val="FF0000"/>
          <w:sz w:val="48"/>
          <w:szCs w:val="48"/>
          <w:lang w:val="en-US" w:eastAsia="zh-CN"/>
        </w:rPr>
      </w:pPr>
    </w:p>
    <w:p>
      <w:pPr>
        <w:rPr>
          <w:rFonts w:hint="default"/>
          <w:color w:val="FF000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1548765</wp:posOffset>
                </wp:positionV>
                <wp:extent cx="4799965" cy="561975"/>
                <wp:effectExtent l="6350" t="6350" r="13335" b="222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8410" y="3360420"/>
                          <a:ext cx="4799965" cy="561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 w:eastAsia="zh-CN"/>
                              </w:rPr>
                              <w:t>此处为家长的身份证正反面复印件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1pt;margin-top:121.95pt;height:44.25pt;width:377.95pt;z-index:251659264;v-text-anchor:middle;mso-width-relative:page;mso-height-relative:page;" fillcolor="#FFFFFF [3212]" filled="t" stroked="t" coordsize="21600,21600" arcsize="0.166666666666667" o:gfxdata="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TrJNK1gAAAAoBAAAPAAAAAAAAAAEAIAAAACIAAABkcnMvZG93bnJldi54&#10;bWxQSwECFAAUAAAACACHTuJA8D2ZW6cCAAA3BQAADgAAAAAAAAABACAAAAAlAQAAZHJzL2Uyb0Rv&#10;Yy54bWxQSwUGAAAAAAYABgBZAQAAP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FF000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  <w:lang w:val="en-US" w:eastAsia="zh-CN"/>
                        </w:rPr>
                        <w:t>此处为家长的身份证正反面复印件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3324860" cy="3869055"/>
            <wp:effectExtent l="0" t="0" r="8890" b="17145"/>
            <wp:docPr id="1" name="图片 1" descr="61142a7a3a698873fb33ababa4ee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142a7a3a698873fb33ababa4eed46"/>
                    <pic:cNvPicPr>
                      <a:picLocks noChangeAspect="1"/>
                    </pic:cNvPicPr>
                  </pic:nvPicPr>
                  <pic:blipFill>
                    <a:blip r:embed="rId4"/>
                    <a:srcRect b="12732"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38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365"/>
        </w:tabs>
        <w:spacing w:before="156" w:beforeLines="50"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本人同意子女         自主实习，本人将积极协助学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院</w:t>
      </w:r>
      <w:r>
        <w:rPr>
          <w:rFonts w:hint="eastAsia" w:ascii="宋体" w:hAnsi="宋体" w:cs="宋体"/>
          <w:sz w:val="28"/>
          <w:szCs w:val="28"/>
        </w:rPr>
        <w:t>做好以下工作：1.督促子女按时完成实习任务；2.加强子女遵纪守法教育；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3.加强子女的安全教育，关注子女的实习情况。</w:t>
      </w:r>
    </w:p>
    <w:p>
      <w:pPr>
        <w:tabs>
          <w:tab w:val="left" w:pos="3365"/>
        </w:tabs>
        <w:spacing w:before="156" w:beforeLines="50"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tabs>
          <w:tab w:val="left" w:pos="3365"/>
        </w:tabs>
        <w:spacing w:before="156" w:beforeLines="50"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tabs>
          <w:tab w:val="left" w:pos="3365"/>
        </w:tabs>
        <w:spacing w:before="156" w:beforeLines="50" w:line="360" w:lineRule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学生家长（签名）：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      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WFiNTEzNDhjNDlkZDk2YTQ4Mjk0MmRhMTg0YmYifQ=="/>
  </w:docVars>
  <w:rsids>
    <w:rsidRoot w:val="66CF1AC1"/>
    <w:rsid w:val="66C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2023-08-28T02:39:00Z</dcterms:created>
  <dc:creator>K口I</dc:creator>
  <cp:lastModifiedBy>K口I</cp:lastModifiedBy>
  <dcterms:modified xsi:type="dcterms:W3CDTF">2023-08-28T02:40:27Z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DDB01C8762E54EFD9F98DC32297E9056_11</vt:lpwstr>
  </property>
</Properties>
</file>